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3F" w:rsidRPr="005202E2" w:rsidRDefault="00EF0E3F" w:rsidP="00EF0E3F">
      <w:pPr>
        <w:jc w:val="center"/>
        <w:rPr>
          <w:b/>
          <w:sz w:val="36"/>
          <w:szCs w:val="36"/>
        </w:rPr>
      </w:pPr>
      <w:r w:rsidRPr="005202E2">
        <w:rPr>
          <w:b/>
          <w:sz w:val="36"/>
          <w:szCs w:val="36"/>
        </w:rPr>
        <w:t>TAHOE FUND</w:t>
      </w:r>
    </w:p>
    <w:p w:rsidR="00EF0E3F" w:rsidRPr="005202E2" w:rsidRDefault="00EF0E3F" w:rsidP="00EF0E3F">
      <w:pPr>
        <w:jc w:val="center"/>
        <w:rPr>
          <w:b/>
          <w:sz w:val="32"/>
          <w:szCs w:val="32"/>
        </w:rPr>
      </w:pPr>
      <w:r w:rsidRPr="005202E2">
        <w:rPr>
          <w:b/>
          <w:sz w:val="32"/>
          <w:szCs w:val="32"/>
        </w:rPr>
        <w:t>INDEPENDENT VERSUS SUPPORTING CONSIDERATION</w:t>
      </w:r>
    </w:p>
    <w:p w:rsidR="00EF0E3F" w:rsidRDefault="005202E2" w:rsidP="00EF0E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following is a collection of anecdotal information and comments obtained from the leadership of eighteen</w:t>
      </w:r>
      <w:r w:rsidR="004E492E">
        <w:rPr>
          <w:sz w:val="32"/>
          <w:szCs w:val="32"/>
        </w:rPr>
        <w:t>,</w:t>
      </w:r>
      <w:r>
        <w:rPr>
          <w:sz w:val="32"/>
          <w:szCs w:val="32"/>
        </w:rPr>
        <w:t xml:space="preserve"> primarily nonprofit organizations. </w:t>
      </w:r>
    </w:p>
    <w:p w:rsidR="005202E2" w:rsidRDefault="005202E2" w:rsidP="00EF0E3F">
      <w:pPr>
        <w:pStyle w:val="NoSpacing"/>
        <w:rPr>
          <w:sz w:val="32"/>
          <w:szCs w:val="32"/>
        </w:rPr>
      </w:pPr>
    </w:p>
    <w:p w:rsidR="005202E2" w:rsidRDefault="005202E2" w:rsidP="00EF0E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They fall broadly into the category of </w:t>
      </w:r>
      <w:r>
        <w:rPr>
          <w:i/>
          <w:sz w:val="32"/>
          <w:szCs w:val="32"/>
        </w:rPr>
        <w:t>supported, supporting or independent</w:t>
      </w:r>
      <w:r>
        <w:rPr>
          <w:sz w:val="32"/>
          <w:szCs w:val="32"/>
        </w:rPr>
        <w:t xml:space="preserve"> organizations with the exception of one vendor.</w:t>
      </w:r>
    </w:p>
    <w:p w:rsidR="005202E2" w:rsidRDefault="005202E2" w:rsidP="00EF0E3F">
      <w:pPr>
        <w:pStyle w:val="NoSpacing"/>
        <w:rPr>
          <w:sz w:val="32"/>
          <w:szCs w:val="32"/>
        </w:rPr>
      </w:pPr>
    </w:p>
    <w:p w:rsidR="00700EA8" w:rsidRDefault="007E5950" w:rsidP="00EF0E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Attached are the following:</w:t>
      </w:r>
    </w:p>
    <w:p w:rsidR="007E5950" w:rsidRDefault="007E5950" w:rsidP="00EF0E3F">
      <w:pPr>
        <w:pStyle w:val="NoSpacing"/>
        <w:rPr>
          <w:sz w:val="32"/>
          <w:szCs w:val="32"/>
        </w:rPr>
      </w:pPr>
    </w:p>
    <w:p w:rsidR="00AC49A9" w:rsidRPr="00AC49A9" w:rsidRDefault="007E5950" w:rsidP="00AC4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brief synopsis of the strengths and limitations of each option</w:t>
      </w:r>
    </w:p>
    <w:p w:rsidR="005202E2" w:rsidRDefault="004E492E" w:rsidP="004E492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5202E2">
        <w:rPr>
          <w:sz w:val="32"/>
          <w:szCs w:val="32"/>
        </w:rPr>
        <w:t xml:space="preserve"> summary of advisory comments gathered </w:t>
      </w:r>
    </w:p>
    <w:p w:rsidR="004E492E" w:rsidRDefault="004E492E" w:rsidP="004E492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Comments specific to the</w:t>
      </w:r>
      <w:r>
        <w:rPr>
          <w:i/>
          <w:sz w:val="32"/>
          <w:szCs w:val="32"/>
        </w:rPr>
        <w:t xml:space="preserve"> independent</w:t>
      </w:r>
      <w:r>
        <w:rPr>
          <w:sz w:val="32"/>
          <w:szCs w:val="32"/>
        </w:rPr>
        <w:t xml:space="preserve"> option</w:t>
      </w:r>
    </w:p>
    <w:p w:rsidR="004E492E" w:rsidRDefault="004E492E" w:rsidP="004E492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Comments specific to the </w:t>
      </w:r>
      <w:r>
        <w:rPr>
          <w:i/>
          <w:sz w:val="32"/>
          <w:szCs w:val="32"/>
        </w:rPr>
        <w:t xml:space="preserve">supporting </w:t>
      </w:r>
      <w:r>
        <w:rPr>
          <w:sz w:val="32"/>
          <w:szCs w:val="32"/>
        </w:rPr>
        <w:t>option</w:t>
      </w:r>
    </w:p>
    <w:p w:rsidR="00AC49A9" w:rsidRDefault="00AC49A9" w:rsidP="004E492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list of organizations contacted</w:t>
      </w:r>
    </w:p>
    <w:p w:rsidR="00564E1A" w:rsidRDefault="00564E1A" w:rsidP="00564E1A">
      <w:pPr>
        <w:pStyle w:val="NoSpacing"/>
        <w:ind w:left="720"/>
        <w:rPr>
          <w:sz w:val="32"/>
          <w:szCs w:val="32"/>
        </w:rPr>
      </w:pPr>
    </w:p>
    <w:p w:rsidR="00564E1A" w:rsidRDefault="00564E1A" w:rsidP="00564E1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Every effort was made to remain focused on t</w:t>
      </w:r>
      <w:r w:rsidR="007E5950">
        <w:rPr>
          <w:sz w:val="32"/>
          <w:szCs w:val="32"/>
        </w:rPr>
        <w:t>he alternatives of remaining an independent organization</w:t>
      </w:r>
      <w:r>
        <w:rPr>
          <w:sz w:val="32"/>
          <w:szCs w:val="32"/>
        </w:rPr>
        <w:t xml:space="preserve"> versus a supporting organization.  </w:t>
      </w:r>
    </w:p>
    <w:p w:rsidR="00700EA8" w:rsidRDefault="00700EA8" w:rsidP="00700EA8">
      <w:pPr>
        <w:pStyle w:val="NoSpacing"/>
        <w:rPr>
          <w:sz w:val="32"/>
          <w:szCs w:val="32"/>
        </w:rPr>
      </w:pPr>
    </w:p>
    <w:p w:rsidR="00700EA8" w:rsidRDefault="00700EA8" w:rsidP="00700EA8">
      <w:pPr>
        <w:pStyle w:val="NoSpacing"/>
        <w:rPr>
          <w:sz w:val="32"/>
          <w:szCs w:val="32"/>
        </w:rPr>
      </w:pPr>
    </w:p>
    <w:p w:rsidR="00700EA8" w:rsidRPr="005202E2" w:rsidRDefault="00700EA8" w:rsidP="00700EA8">
      <w:pPr>
        <w:pStyle w:val="NoSpacing"/>
        <w:rPr>
          <w:sz w:val="32"/>
          <w:szCs w:val="32"/>
        </w:rPr>
      </w:pPr>
    </w:p>
    <w:p w:rsidR="005202E2" w:rsidRDefault="005202E2" w:rsidP="00EF0E3F">
      <w:pPr>
        <w:pStyle w:val="NoSpacing"/>
        <w:rPr>
          <w:sz w:val="32"/>
          <w:szCs w:val="32"/>
        </w:rPr>
      </w:pPr>
    </w:p>
    <w:p w:rsidR="005202E2" w:rsidRDefault="005202E2" w:rsidP="00EF0E3F">
      <w:pPr>
        <w:pStyle w:val="NoSpacing"/>
      </w:pPr>
    </w:p>
    <w:p w:rsidR="00454C39" w:rsidRDefault="00454C39" w:rsidP="00EF0E3F">
      <w:pPr>
        <w:pStyle w:val="NoSpacing"/>
      </w:pPr>
    </w:p>
    <w:p w:rsidR="00454C39" w:rsidRPr="005202E2" w:rsidRDefault="00454C39" w:rsidP="00EF0E3F">
      <w:pPr>
        <w:pStyle w:val="NoSpacing"/>
      </w:pPr>
    </w:p>
    <w:sectPr w:rsidR="00454C39" w:rsidRPr="005202E2" w:rsidSect="007E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34" w:rsidRDefault="00916834" w:rsidP="00454C39">
      <w:pPr>
        <w:spacing w:after="0" w:line="240" w:lineRule="auto"/>
      </w:pPr>
      <w:r>
        <w:separator/>
      </w:r>
    </w:p>
  </w:endnote>
  <w:endnote w:type="continuationSeparator" w:id="0">
    <w:p w:rsidR="00916834" w:rsidRDefault="00916834" w:rsidP="0045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9" w:rsidRDefault="00454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27"/>
      <w:docPartObj>
        <w:docPartGallery w:val="Page Numbers (Bottom of Page)"/>
        <w:docPartUnique/>
      </w:docPartObj>
    </w:sdtPr>
    <w:sdtContent>
      <w:p w:rsidR="00A84E73" w:rsidRDefault="00A84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4C39" w:rsidRDefault="00454C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9" w:rsidRDefault="00454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34" w:rsidRDefault="00916834" w:rsidP="00454C39">
      <w:pPr>
        <w:spacing w:after="0" w:line="240" w:lineRule="auto"/>
      </w:pPr>
      <w:r>
        <w:separator/>
      </w:r>
    </w:p>
  </w:footnote>
  <w:footnote w:type="continuationSeparator" w:id="0">
    <w:p w:rsidR="00916834" w:rsidRDefault="00916834" w:rsidP="0045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9" w:rsidRDefault="00454C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9" w:rsidRDefault="00454C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9" w:rsidRDefault="00454C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B84"/>
    <w:multiLevelType w:val="hybridMultilevel"/>
    <w:tmpl w:val="DF80BF90"/>
    <w:lvl w:ilvl="0" w:tplc="D3BC5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3F"/>
    <w:rsid w:val="00085499"/>
    <w:rsid w:val="000B2229"/>
    <w:rsid w:val="001C5400"/>
    <w:rsid w:val="001E1DC0"/>
    <w:rsid w:val="00265FCE"/>
    <w:rsid w:val="002C2D0C"/>
    <w:rsid w:val="003A5C59"/>
    <w:rsid w:val="00454C39"/>
    <w:rsid w:val="0049392F"/>
    <w:rsid w:val="004B4B66"/>
    <w:rsid w:val="004E492E"/>
    <w:rsid w:val="004F4183"/>
    <w:rsid w:val="005202E2"/>
    <w:rsid w:val="005474B5"/>
    <w:rsid w:val="00564E1A"/>
    <w:rsid w:val="006B1D89"/>
    <w:rsid w:val="00700EA8"/>
    <w:rsid w:val="007B6DE6"/>
    <w:rsid w:val="007E5950"/>
    <w:rsid w:val="007E5B24"/>
    <w:rsid w:val="007E7920"/>
    <w:rsid w:val="00846B2A"/>
    <w:rsid w:val="00865929"/>
    <w:rsid w:val="008B2E56"/>
    <w:rsid w:val="00916834"/>
    <w:rsid w:val="00920547"/>
    <w:rsid w:val="0094224D"/>
    <w:rsid w:val="009B6925"/>
    <w:rsid w:val="009E1E10"/>
    <w:rsid w:val="009E79D4"/>
    <w:rsid w:val="009F0A6D"/>
    <w:rsid w:val="00A03807"/>
    <w:rsid w:val="00A84E73"/>
    <w:rsid w:val="00AC49A9"/>
    <w:rsid w:val="00B84276"/>
    <w:rsid w:val="00C15CB7"/>
    <w:rsid w:val="00C26A9C"/>
    <w:rsid w:val="00D264FB"/>
    <w:rsid w:val="00E12FAA"/>
    <w:rsid w:val="00E5755E"/>
    <w:rsid w:val="00EF0E3F"/>
    <w:rsid w:val="00EF6D88"/>
    <w:rsid w:val="00F21835"/>
    <w:rsid w:val="00FA0CF3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E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5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C39"/>
  </w:style>
  <w:style w:type="paragraph" w:styleId="Footer">
    <w:name w:val="footer"/>
    <w:basedOn w:val="Normal"/>
    <w:link w:val="FooterChar"/>
    <w:uiPriority w:val="99"/>
    <w:unhideWhenUsed/>
    <w:rsid w:val="0045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6</cp:revision>
  <dcterms:created xsi:type="dcterms:W3CDTF">2011-10-28T20:34:00Z</dcterms:created>
  <dcterms:modified xsi:type="dcterms:W3CDTF">2011-10-28T20:43:00Z</dcterms:modified>
</cp:coreProperties>
</file>